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52707D">
        <w:rPr>
          <w:rFonts w:eastAsia="Calibri"/>
          <w:szCs w:val="22"/>
          <w:lang w:eastAsia="en-US"/>
        </w:rPr>
        <w:t xml:space="preserve">     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2707D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834C3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2020-12-10T08:52:00Z</dcterms:modified>
</cp:coreProperties>
</file>